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58" w:rsidRPr="004E60EE" w:rsidRDefault="00982458" w:rsidP="00982458">
      <w:pPr>
        <w:jc w:val="center"/>
        <w:rPr>
          <w:b/>
          <w:sz w:val="28"/>
        </w:rPr>
      </w:pPr>
      <w:r>
        <w:rPr>
          <w:b/>
          <w:sz w:val="28"/>
        </w:rPr>
        <w:t>3- dniowy d</w:t>
      </w:r>
      <w:r w:rsidRPr="004E60EE">
        <w:rPr>
          <w:b/>
          <w:sz w:val="28"/>
        </w:rPr>
        <w:t xml:space="preserve">ziennik </w:t>
      </w:r>
      <w:r>
        <w:rPr>
          <w:b/>
          <w:sz w:val="28"/>
        </w:rPr>
        <w:t>żywieniowy</w:t>
      </w:r>
    </w:p>
    <w:p w:rsidR="00982458" w:rsidRDefault="00982458" w:rsidP="00982458">
      <w:pPr>
        <w:jc w:val="both"/>
      </w:pPr>
      <w:r>
        <w:t xml:space="preserve">Dziennik ten ma posłużyć do </w:t>
      </w:r>
      <w:r w:rsidRPr="0060108D">
        <w:t>oceny Twojego sposobu żywienia.</w:t>
      </w:r>
    </w:p>
    <w:p w:rsidR="00982458" w:rsidRDefault="00982458" w:rsidP="00982458">
      <w:pPr>
        <w:jc w:val="both"/>
      </w:pPr>
      <w:r>
        <w:t xml:space="preserve">Proszę o wypełnienie go z należytą starannością, wpisanie wszystkich spożytych produktów oraz napojów. Wypełniając dziennik należy również uwzględnić sposób przygotowania posiłków. </w:t>
      </w:r>
    </w:p>
    <w:p w:rsidR="00982458" w:rsidRPr="00330DB4" w:rsidRDefault="00982458" w:rsidP="00982458">
      <w:pPr>
        <w:jc w:val="both"/>
      </w:pPr>
      <w:r w:rsidRPr="00330DB4">
        <w:t xml:space="preserve">Dziennik należy uzupełniać przez 3 dni, z czego, o ile o to możliwe, 2 dni powszednie i 1 weekendowy. </w:t>
      </w:r>
    </w:p>
    <w:p w:rsidR="00982458" w:rsidRPr="00330DB4" w:rsidRDefault="00826B20" w:rsidP="00982458">
      <w:pPr>
        <w:jc w:val="both"/>
      </w:pPr>
      <w:r w:rsidRPr="00826B20">
        <w:rPr>
          <w:b/>
          <w:color w:val="FF0000"/>
        </w:rPr>
        <w:t>KOLUMNA GODZINA I MIEJSCE</w:t>
      </w:r>
      <w:r>
        <w:sym w:font="Wingdings" w:char="F0E0"/>
      </w:r>
      <w:r w:rsidR="00982458" w:rsidRPr="00330DB4">
        <w:t xml:space="preserve"> należy napisać godzinę i miejsce spożywania posiłku (np. 15.15 dom, restauracja).</w:t>
      </w:r>
    </w:p>
    <w:p w:rsidR="00982458" w:rsidRPr="00330DB4" w:rsidRDefault="00826B20" w:rsidP="00982458">
      <w:pPr>
        <w:jc w:val="both"/>
      </w:pPr>
      <w:r w:rsidRPr="00826B20">
        <w:rPr>
          <w:b/>
          <w:color w:val="0070C0"/>
        </w:rPr>
        <w:t>KOLUMNA POSIŁEK I POTRAWA</w:t>
      </w:r>
      <w:r w:rsidRPr="00826B20">
        <w:rPr>
          <w:color w:val="0070C0"/>
        </w:rPr>
        <w:t xml:space="preserve"> </w:t>
      </w:r>
      <w:r>
        <w:sym w:font="Wingdings" w:char="F0E0"/>
      </w:r>
      <w:r>
        <w:t xml:space="preserve"> </w:t>
      </w:r>
      <w:r w:rsidR="00982458" w:rsidRPr="00330DB4">
        <w:t>należy zapisać rodzaj posiłku ( np. śniadanie, przekąska ) oraz nazwę potrawy (zupa meksykańska / naleśniki z dżemem)</w:t>
      </w:r>
    </w:p>
    <w:p w:rsidR="00982458" w:rsidRPr="00330DB4" w:rsidRDefault="00826B20" w:rsidP="00982458">
      <w:pPr>
        <w:jc w:val="both"/>
      </w:pPr>
      <w:r w:rsidRPr="00826B20">
        <w:rPr>
          <w:b/>
          <w:color w:val="538135" w:themeColor="accent6" w:themeShade="BF"/>
        </w:rPr>
        <w:t>KOLUMNA PRODUKTY I SPOSÓB PRZYRZĄDZENIA POTRAWY</w:t>
      </w:r>
      <w:r>
        <w:sym w:font="Wingdings" w:char="F0E0"/>
      </w:r>
      <w:r>
        <w:t xml:space="preserve"> </w:t>
      </w:r>
      <w:r w:rsidR="00982458" w:rsidRPr="00330DB4">
        <w:t>należy wymienić wszystkie użyte produkty włącznie z przyprawami oraz zaznaczyć jaki był sposób obróbki kulinarnej.</w:t>
      </w:r>
    </w:p>
    <w:p w:rsidR="00982458" w:rsidRDefault="00826B20" w:rsidP="00982458">
      <w:pPr>
        <w:jc w:val="both"/>
      </w:pPr>
      <w:r w:rsidRPr="00826B20">
        <w:rPr>
          <w:b/>
          <w:color w:val="C45911" w:themeColor="accent2" w:themeShade="BF"/>
        </w:rPr>
        <w:t>KOLUMNA GRAMATURA</w:t>
      </w:r>
      <w:r>
        <w:sym w:font="Wingdings" w:char="F0E0"/>
      </w:r>
      <w:r>
        <w:t xml:space="preserve"> </w:t>
      </w:r>
      <w:r w:rsidR="00982458" w:rsidRPr="00330DB4">
        <w:t>należy wpisać wagę bądź miarę domową( szklanka, łyżka) każdego produktu. W celu ułatwienia wypełniania dziennika poniżej zostały</w:t>
      </w:r>
      <w:r w:rsidR="00982458">
        <w:t xml:space="preserve"> umieszczone</w:t>
      </w:r>
      <w:r w:rsidR="00982458" w:rsidRPr="00026FC2">
        <w:t xml:space="preserve"> wskazówki , jakich miar domowych można używać oraz przykładowo uzupełniony posiłek .</w:t>
      </w:r>
      <w:r w:rsidR="00982458">
        <w:t xml:space="preserve"> O ile to możliwe proszę spisywać gramaturę z opakowania produktu</w:t>
      </w:r>
    </w:p>
    <w:p w:rsidR="00982458" w:rsidRDefault="00982458" w:rsidP="00982458">
      <w:pPr>
        <w:pStyle w:val="Akapitzlist"/>
        <w:numPr>
          <w:ilvl w:val="0"/>
          <w:numId w:val="1"/>
        </w:numPr>
        <w:jc w:val="both"/>
      </w:pPr>
      <w:r>
        <w:t>Produkty typu kasza, ryż, makaron, płatki – łyżeczki, łyżki, szklanki (należy dopisać czy przed czy po ugotowaniu)</w:t>
      </w:r>
    </w:p>
    <w:p w:rsidR="00982458" w:rsidRDefault="00982458" w:rsidP="00982458">
      <w:pPr>
        <w:pStyle w:val="Akapitzlist"/>
        <w:numPr>
          <w:ilvl w:val="0"/>
          <w:numId w:val="1"/>
        </w:numPr>
        <w:jc w:val="both"/>
      </w:pPr>
      <w:r>
        <w:t>Bułki – sztuki z określeniem wielkości- mały, średni, duży</w:t>
      </w:r>
    </w:p>
    <w:p w:rsidR="00982458" w:rsidRDefault="00982458" w:rsidP="00982458">
      <w:pPr>
        <w:pStyle w:val="Akapitzlist"/>
        <w:numPr>
          <w:ilvl w:val="0"/>
          <w:numId w:val="1"/>
        </w:numPr>
        <w:jc w:val="both"/>
      </w:pPr>
      <w:r>
        <w:t>Chleb- kromki z określeniem orientacyjnej grubości</w:t>
      </w:r>
    </w:p>
    <w:p w:rsidR="00982458" w:rsidRDefault="00982458" w:rsidP="00982458">
      <w:pPr>
        <w:pStyle w:val="Akapitzlist"/>
        <w:numPr>
          <w:ilvl w:val="0"/>
          <w:numId w:val="1"/>
        </w:numPr>
        <w:jc w:val="both"/>
      </w:pPr>
      <w:r>
        <w:t xml:space="preserve">Owoce - sztuki z określeniem – mały, średni, duży </w:t>
      </w:r>
    </w:p>
    <w:p w:rsidR="00982458" w:rsidRDefault="00982458" w:rsidP="00982458">
      <w:pPr>
        <w:pStyle w:val="Akapitzlist"/>
        <w:numPr>
          <w:ilvl w:val="0"/>
          <w:numId w:val="1"/>
        </w:numPr>
        <w:jc w:val="both"/>
      </w:pPr>
      <w:r>
        <w:t xml:space="preserve">Warzywa </w:t>
      </w:r>
      <w:r w:rsidRPr="0060108D">
        <w:t>- sztuki z określeniem – mały, średni, duży</w:t>
      </w:r>
    </w:p>
    <w:p w:rsidR="00982458" w:rsidRDefault="00982458" w:rsidP="00982458">
      <w:pPr>
        <w:pStyle w:val="Akapitzlist"/>
        <w:numPr>
          <w:ilvl w:val="0"/>
          <w:numId w:val="1"/>
        </w:numPr>
        <w:jc w:val="both"/>
      </w:pPr>
      <w:r>
        <w:t>Wędliny, sery- plastry z określeniem wielkości i grubości</w:t>
      </w:r>
    </w:p>
    <w:p w:rsidR="00982458" w:rsidRDefault="00982458" w:rsidP="00982458">
      <w:pPr>
        <w:pStyle w:val="Akapitzlist"/>
        <w:numPr>
          <w:ilvl w:val="0"/>
          <w:numId w:val="1"/>
        </w:numPr>
        <w:jc w:val="both"/>
      </w:pPr>
      <w:r>
        <w:t>Mleko i jego przetwory (jogurty, kefiry, serki wiejskie, serki do smarowania) –</w:t>
      </w:r>
      <w:r w:rsidR="008009AA">
        <w:t xml:space="preserve"> łyżeczki, łyżki lub szklanki </w:t>
      </w:r>
      <w:r>
        <w:t xml:space="preserve">kubeczki) </w:t>
      </w:r>
    </w:p>
    <w:p w:rsidR="00982458" w:rsidRDefault="00982458" w:rsidP="00982458">
      <w:pPr>
        <w:pStyle w:val="Akapitzlist"/>
        <w:numPr>
          <w:ilvl w:val="0"/>
          <w:numId w:val="1"/>
        </w:numPr>
        <w:jc w:val="both"/>
      </w:pPr>
      <w:r>
        <w:t>Tłuszcze- łyżeczki  do herbaty lub łyżki</w:t>
      </w:r>
    </w:p>
    <w:p w:rsidR="00982458" w:rsidRDefault="00982458" w:rsidP="00982458">
      <w:pPr>
        <w:pStyle w:val="Akapitzlist"/>
        <w:numPr>
          <w:ilvl w:val="0"/>
          <w:numId w:val="1"/>
        </w:numPr>
        <w:jc w:val="both"/>
      </w:pPr>
      <w:r>
        <w:t>Płyny- szklanki lub filiżanki, objętość butelki lub puszki</w:t>
      </w:r>
    </w:p>
    <w:p w:rsidR="00982458" w:rsidRDefault="00982458" w:rsidP="00982458">
      <w:pPr>
        <w:pStyle w:val="Akapitzlist"/>
        <w:numPr>
          <w:ilvl w:val="0"/>
          <w:numId w:val="1"/>
        </w:numPr>
        <w:jc w:val="both"/>
      </w:pPr>
      <w:r>
        <w:t>Słodycze- o ile to możliwe proszę sprawdzać gramatury na opakowaniu</w:t>
      </w:r>
    </w:p>
    <w:p w:rsidR="00982458" w:rsidRDefault="00CB45CC" w:rsidP="00982458">
      <w:pPr>
        <w:pStyle w:val="Akapitzlist"/>
        <w:numPr>
          <w:ilvl w:val="0"/>
          <w:numId w:val="1"/>
        </w:numPr>
        <w:jc w:val="both"/>
      </w:pPr>
      <w:r>
        <w:t xml:space="preserve">Produkty gotowe i półprodukty (np. gotowa sałatka lub surówka, gotowe kotlety do </w:t>
      </w:r>
      <w:proofErr w:type="spellStart"/>
      <w:r>
        <w:t>odgrznia</w:t>
      </w:r>
      <w:proofErr w:type="spellEnd"/>
      <w:r>
        <w:t>)- sztuki, gramatura podana na opakowaniu</w:t>
      </w:r>
    </w:p>
    <w:p w:rsidR="00CB45CC" w:rsidRDefault="00CB45CC" w:rsidP="00CB45CC">
      <w:pPr>
        <w:pStyle w:val="Akapitzlis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3544"/>
        <w:gridCol w:w="1984"/>
      </w:tblGrid>
      <w:tr w:rsidR="00982458" w:rsidTr="00713DAA">
        <w:tc>
          <w:tcPr>
            <w:tcW w:w="1696" w:type="dxa"/>
          </w:tcPr>
          <w:p w:rsidR="00982458" w:rsidRPr="0060108D" w:rsidRDefault="00982458" w:rsidP="00826B20">
            <w:pPr>
              <w:jc w:val="center"/>
              <w:rPr>
                <w:b/>
              </w:rPr>
            </w:pPr>
            <w:r w:rsidRPr="00826B20">
              <w:rPr>
                <w:b/>
                <w:color w:val="FF0000"/>
              </w:rPr>
              <w:t>Godzina i miejsce</w:t>
            </w:r>
          </w:p>
        </w:tc>
        <w:tc>
          <w:tcPr>
            <w:tcW w:w="2552" w:type="dxa"/>
          </w:tcPr>
          <w:p w:rsidR="00982458" w:rsidRPr="0060108D" w:rsidRDefault="00826B20" w:rsidP="00826B20">
            <w:pPr>
              <w:jc w:val="center"/>
              <w:rPr>
                <w:b/>
              </w:rPr>
            </w:pPr>
            <w:r>
              <w:rPr>
                <w:b/>
                <w:color w:val="0070C0"/>
              </w:rPr>
              <w:t>Posiłek i potrawa</w:t>
            </w:r>
          </w:p>
        </w:tc>
        <w:tc>
          <w:tcPr>
            <w:tcW w:w="3544" w:type="dxa"/>
          </w:tcPr>
          <w:p w:rsidR="00982458" w:rsidRPr="0060108D" w:rsidRDefault="00982458" w:rsidP="00826B20">
            <w:pPr>
              <w:jc w:val="center"/>
              <w:rPr>
                <w:b/>
              </w:rPr>
            </w:pPr>
            <w:r w:rsidRPr="00826B20">
              <w:rPr>
                <w:b/>
                <w:color w:val="538135" w:themeColor="accent6" w:themeShade="BF"/>
              </w:rPr>
              <w:t>Produkty i sposób przyrządzania potrawy</w:t>
            </w:r>
          </w:p>
        </w:tc>
        <w:tc>
          <w:tcPr>
            <w:tcW w:w="1984" w:type="dxa"/>
          </w:tcPr>
          <w:p w:rsidR="00982458" w:rsidRPr="0060108D" w:rsidRDefault="00982458" w:rsidP="00826B20">
            <w:pPr>
              <w:jc w:val="center"/>
              <w:rPr>
                <w:b/>
              </w:rPr>
            </w:pPr>
            <w:r w:rsidRPr="00826B20">
              <w:rPr>
                <w:b/>
                <w:color w:val="C45911" w:themeColor="accent2" w:themeShade="BF"/>
              </w:rPr>
              <w:t>Gramatura</w:t>
            </w:r>
          </w:p>
        </w:tc>
      </w:tr>
      <w:tr w:rsidR="00982458" w:rsidTr="00713DAA">
        <w:tc>
          <w:tcPr>
            <w:tcW w:w="1696" w:type="dxa"/>
          </w:tcPr>
          <w:p w:rsidR="00982458" w:rsidRDefault="00982458" w:rsidP="00713DAA">
            <w:r>
              <w:t>14.15</w:t>
            </w:r>
          </w:p>
          <w:p w:rsidR="00982458" w:rsidRDefault="00982458" w:rsidP="00713DAA">
            <w:r>
              <w:t>Dom</w:t>
            </w:r>
          </w:p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>
            <w:r>
              <w:t>18.00</w:t>
            </w:r>
          </w:p>
          <w:p w:rsidR="00C56FDC" w:rsidRDefault="00C56FDC" w:rsidP="00713DAA">
            <w:r>
              <w:t>Dom</w:t>
            </w:r>
          </w:p>
        </w:tc>
        <w:tc>
          <w:tcPr>
            <w:tcW w:w="2552" w:type="dxa"/>
          </w:tcPr>
          <w:p w:rsidR="00982458" w:rsidRDefault="00982458" w:rsidP="00713DAA">
            <w:r>
              <w:t>OBIAD</w:t>
            </w:r>
          </w:p>
          <w:p w:rsidR="00982458" w:rsidRDefault="00982458" w:rsidP="00713DAA">
            <w:r>
              <w:t>Naleśniki z dżemem</w:t>
            </w:r>
          </w:p>
          <w:p w:rsidR="00982458" w:rsidRDefault="00982458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>
            <w:r>
              <w:t>PODWIECZOREK</w:t>
            </w:r>
          </w:p>
          <w:p w:rsidR="00C56FDC" w:rsidRDefault="00C56FDC" w:rsidP="00C56FDC">
            <w:r>
              <w:t xml:space="preserve">Sałatka z bułką </w:t>
            </w:r>
          </w:p>
          <w:p w:rsidR="00C56FDC" w:rsidRDefault="00C56FDC" w:rsidP="00713DAA"/>
        </w:tc>
        <w:tc>
          <w:tcPr>
            <w:tcW w:w="3544" w:type="dxa"/>
          </w:tcPr>
          <w:p w:rsidR="00982458" w:rsidRDefault="00982458" w:rsidP="00713DAA">
            <w:r>
              <w:t xml:space="preserve">Jajko </w:t>
            </w:r>
          </w:p>
          <w:p w:rsidR="00982458" w:rsidRDefault="00982458" w:rsidP="00713DAA">
            <w:r>
              <w:t>Mleko 2%</w:t>
            </w:r>
          </w:p>
          <w:p w:rsidR="00982458" w:rsidRDefault="00982458" w:rsidP="00713DAA">
            <w:r>
              <w:t>Mąka pszenna</w:t>
            </w:r>
          </w:p>
          <w:p w:rsidR="00982458" w:rsidRDefault="00982458" w:rsidP="00713DAA">
            <w:r>
              <w:t>Woda</w:t>
            </w:r>
          </w:p>
          <w:p w:rsidR="00982458" w:rsidRDefault="00982458" w:rsidP="00713DAA">
            <w:r>
              <w:t xml:space="preserve">Olej słonecznikowy </w:t>
            </w:r>
          </w:p>
          <w:p w:rsidR="00982458" w:rsidRDefault="00982458" w:rsidP="00713DAA">
            <w:r>
              <w:t xml:space="preserve">Dżem truskawkowy słodzony </w:t>
            </w:r>
          </w:p>
          <w:p w:rsidR="00982458" w:rsidRDefault="00982458" w:rsidP="00713DAA"/>
          <w:p w:rsidR="00982458" w:rsidRDefault="00982458" w:rsidP="00713DAA">
            <w:r>
              <w:t xml:space="preserve">Mleko jajko mąkę i wodę wymieszano mikserem następnie usmażono na patelni </w:t>
            </w:r>
          </w:p>
          <w:p w:rsidR="00C56FDC" w:rsidRDefault="00C56FDC" w:rsidP="00713DAA"/>
          <w:p w:rsidR="00C56FDC" w:rsidRDefault="00C56FDC" w:rsidP="00713DAA"/>
          <w:p w:rsidR="00C56FDC" w:rsidRDefault="00C56FDC" w:rsidP="00713DAA">
            <w:r>
              <w:t xml:space="preserve">Gotowa sałatka jarzynowa firmy </w:t>
            </w:r>
            <w:proofErr w:type="spellStart"/>
            <w:r>
              <w:t>Lisner</w:t>
            </w:r>
            <w:proofErr w:type="spellEnd"/>
          </w:p>
          <w:p w:rsidR="00C56FDC" w:rsidRDefault="00C56FDC" w:rsidP="00713DAA">
            <w:r>
              <w:t>Bułka pszenna</w:t>
            </w:r>
          </w:p>
          <w:p w:rsidR="00C56FDC" w:rsidRDefault="00C56FDC" w:rsidP="00713DAA">
            <w:r>
              <w:t xml:space="preserve">Masło </w:t>
            </w:r>
          </w:p>
        </w:tc>
        <w:tc>
          <w:tcPr>
            <w:tcW w:w="1984" w:type="dxa"/>
          </w:tcPr>
          <w:p w:rsidR="00982458" w:rsidRDefault="00982458" w:rsidP="00713DAA">
            <w:r>
              <w:t>1 sztuka</w:t>
            </w:r>
          </w:p>
          <w:p w:rsidR="00982458" w:rsidRDefault="00982458" w:rsidP="00713DAA">
            <w:r>
              <w:t>½ szklanki</w:t>
            </w:r>
          </w:p>
          <w:p w:rsidR="00982458" w:rsidRDefault="00982458" w:rsidP="00713DAA">
            <w:r>
              <w:t>½ szklanki</w:t>
            </w:r>
          </w:p>
          <w:p w:rsidR="00982458" w:rsidRDefault="00982458" w:rsidP="00713DAA">
            <w:r>
              <w:t>½ szklanki</w:t>
            </w:r>
          </w:p>
          <w:p w:rsidR="00982458" w:rsidRDefault="00982458" w:rsidP="00713DAA">
            <w:r>
              <w:t xml:space="preserve">Łyżka </w:t>
            </w:r>
          </w:p>
          <w:p w:rsidR="00982458" w:rsidRDefault="00982458" w:rsidP="00713DAA">
            <w:r>
              <w:t>5łyżek</w:t>
            </w:r>
          </w:p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/>
          <w:p w:rsidR="00C56FDC" w:rsidRDefault="00C56FDC" w:rsidP="00713DAA">
            <w:r>
              <w:t>1 opak 150g</w:t>
            </w:r>
          </w:p>
          <w:p w:rsidR="00C56FDC" w:rsidRDefault="00C56FDC" w:rsidP="00713DAA"/>
          <w:p w:rsidR="00C56FDC" w:rsidRDefault="00C56FDC" w:rsidP="00713DAA">
            <w:r>
              <w:t>1 sztuka mała 50g</w:t>
            </w:r>
          </w:p>
          <w:p w:rsidR="00C56FDC" w:rsidRDefault="00C56FDC" w:rsidP="00713DAA">
            <w:r>
              <w:t>Łyżeczka ok. 5g</w:t>
            </w:r>
          </w:p>
        </w:tc>
      </w:tr>
    </w:tbl>
    <w:p w:rsidR="00982458" w:rsidRDefault="00982458" w:rsidP="00982458">
      <w:pPr>
        <w:rPr>
          <w:b/>
        </w:rPr>
      </w:pPr>
      <w:bookmarkStart w:id="0" w:name="_GoBack"/>
      <w:bookmarkEnd w:id="0"/>
    </w:p>
    <w:p w:rsidR="00982458" w:rsidRPr="00F76480" w:rsidRDefault="00982458" w:rsidP="00982458">
      <w:pPr>
        <w:rPr>
          <w:b/>
        </w:rPr>
      </w:pPr>
      <w:r w:rsidRPr="00F76480">
        <w:rPr>
          <w:b/>
        </w:rPr>
        <w:lastRenderedPageBreak/>
        <w:t>DZIEŃ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982458" w:rsidTr="00713DAA">
        <w:tc>
          <w:tcPr>
            <w:tcW w:w="2478" w:type="dxa"/>
          </w:tcPr>
          <w:p w:rsidR="00982458" w:rsidRPr="0060108D" w:rsidRDefault="00982458" w:rsidP="00713DAA">
            <w:pPr>
              <w:jc w:val="center"/>
              <w:rPr>
                <w:b/>
              </w:rPr>
            </w:pPr>
            <w:r w:rsidRPr="0060108D">
              <w:rPr>
                <w:b/>
              </w:rPr>
              <w:t>Godzina i miejsce</w:t>
            </w:r>
          </w:p>
        </w:tc>
        <w:tc>
          <w:tcPr>
            <w:tcW w:w="2478" w:type="dxa"/>
          </w:tcPr>
          <w:p w:rsidR="00982458" w:rsidRPr="0060108D" w:rsidRDefault="00826B20" w:rsidP="00713DAA">
            <w:pPr>
              <w:jc w:val="center"/>
              <w:rPr>
                <w:b/>
              </w:rPr>
            </w:pPr>
            <w:r>
              <w:rPr>
                <w:b/>
              </w:rPr>
              <w:t xml:space="preserve">Posiłek i potrawa </w:t>
            </w:r>
          </w:p>
        </w:tc>
        <w:tc>
          <w:tcPr>
            <w:tcW w:w="2478" w:type="dxa"/>
          </w:tcPr>
          <w:p w:rsidR="00982458" w:rsidRPr="0060108D" w:rsidRDefault="00982458" w:rsidP="00713DAA">
            <w:pPr>
              <w:jc w:val="center"/>
              <w:rPr>
                <w:b/>
              </w:rPr>
            </w:pPr>
            <w:r w:rsidRPr="0060108D">
              <w:rPr>
                <w:b/>
              </w:rPr>
              <w:t>Produkty i sposób przyrządzania potrawy</w:t>
            </w:r>
          </w:p>
        </w:tc>
        <w:tc>
          <w:tcPr>
            <w:tcW w:w="2478" w:type="dxa"/>
          </w:tcPr>
          <w:p w:rsidR="00982458" w:rsidRPr="0060108D" w:rsidRDefault="00982458" w:rsidP="00713DAA">
            <w:pPr>
              <w:jc w:val="center"/>
              <w:rPr>
                <w:b/>
              </w:rPr>
            </w:pPr>
            <w:r w:rsidRPr="0060108D">
              <w:rPr>
                <w:b/>
              </w:rPr>
              <w:t>Gramatura</w:t>
            </w:r>
          </w:p>
        </w:tc>
      </w:tr>
      <w:tr w:rsidR="00982458" w:rsidTr="00713DAA">
        <w:tc>
          <w:tcPr>
            <w:tcW w:w="2478" w:type="dxa"/>
          </w:tcPr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  <w:p w:rsidR="00982458" w:rsidRDefault="00982458" w:rsidP="00713DAA"/>
        </w:tc>
        <w:tc>
          <w:tcPr>
            <w:tcW w:w="2478" w:type="dxa"/>
          </w:tcPr>
          <w:p w:rsidR="00982458" w:rsidRDefault="00982458" w:rsidP="00713DAA"/>
        </w:tc>
        <w:tc>
          <w:tcPr>
            <w:tcW w:w="2478" w:type="dxa"/>
          </w:tcPr>
          <w:p w:rsidR="00982458" w:rsidRDefault="00982458" w:rsidP="00713DAA"/>
        </w:tc>
        <w:tc>
          <w:tcPr>
            <w:tcW w:w="2478" w:type="dxa"/>
          </w:tcPr>
          <w:p w:rsidR="00982458" w:rsidRDefault="00982458" w:rsidP="00713DAA"/>
        </w:tc>
      </w:tr>
    </w:tbl>
    <w:p w:rsidR="00982458" w:rsidRDefault="00982458" w:rsidP="00982458">
      <w:pPr>
        <w:rPr>
          <w:b/>
        </w:rPr>
      </w:pPr>
    </w:p>
    <w:p w:rsidR="00982458" w:rsidRDefault="00982458" w:rsidP="00982458">
      <w:pPr>
        <w:rPr>
          <w:b/>
        </w:rPr>
      </w:pPr>
    </w:p>
    <w:p w:rsidR="00982458" w:rsidRDefault="00982458" w:rsidP="00982458">
      <w:pPr>
        <w:rPr>
          <w:b/>
        </w:rPr>
      </w:pPr>
    </w:p>
    <w:p w:rsidR="00982458" w:rsidRPr="00F76480" w:rsidRDefault="00982458" w:rsidP="00982458">
      <w:pPr>
        <w:rPr>
          <w:b/>
        </w:rPr>
      </w:pPr>
      <w:r w:rsidRPr="00F76480">
        <w:rPr>
          <w:b/>
        </w:rPr>
        <w:lastRenderedPageBreak/>
        <w:t>DZIEŃ 2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982458" w:rsidRPr="00F76480" w:rsidTr="00713DAA">
        <w:tc>
          <w:tcPr>
            <w:tcW w:w="2478" w:type="dxa"/>
          </w:tcPr>
          <w:p w:rsidR="00982458" w:rsidRPr="00F76480" w:rsidRDefault="00982458" w:rsidP="00713DAA">
            <w:pPr>
              <w:jc w:val="center"/>
              <w:rPr>
                <w:b/>
              </w:rPr>
            </w:pPr>
            <w:r w:rsidRPr="00F76480">
              <w:rPr>
                <w:b/>
              </w:rPr>
              <w:t>Godzina i miejsce</w:t>
            </w:r>
          </w:p>
        </w:tc>
        <w:tc>
          <w:tcPr>
            <w:tcW w:w="2478" w:type="dxa"/>
          </w:tcPr>
          <w:p w:rsidR="00982458" w:rsidRPr="00F76480" w:rsidRDefault="00826B20" w:rsidP="00713DAA">
            <w:pPr>
              <w:jc w:val="center"/>
              <w:rPr>
                <w:b/>
              </w:rPr>
            </w:pPr>
            <w:r>
              <w:rPr>
                <w:b/>
              </w:rPr>
              <w:t>Posiłek i potrawa</w:t>
            </w:r>
          </w:p>
        </w:tc>
        <w:tc>
          <w:tcPr>
            <w:tcW w:w="2478" w:type="dxa"/>
          </w:tcPr>
          <w:p w:rsidR="00982458" w:rsidRPr="00F76480" w:rsidRDefault="00982458" w:rsidP="00713DAA">
            <w:pPr>
              <w:jc w:val="center"/>
              <w:rPr>
                <w:b/>
              </w:rPr>
            </w:pPr>
            <w:r w:rsidRPr="00F76480">
              <w:rPr>
                <w:b/>
              </w:rPr>
              <w:t>Produkty i sposób przyrządzania potrawy</w:t>
            </w:r>
          </w:p>
        </w:tc>
        <w:tc>
          <w:tcPr>
            <w:tcW w:w="2478" w:type="dxa"/>
          </w:tcPr>
          <w:p w:rsidR="00982458" w:rsidRPr="00F76480" w:rsidRDefault="00982458" w:rsidP="00713DAA">
            <w:pPr>
              <w:jc w:val="center"/>
              <w:rPr>
                <w:b/>
              </w:rPr>
            </w:pPr>
            <w:r w:rsidRPr="00F76480">
              <w:rPr>
                <w:b/>
              </w:rPr>
              <w:t>Gramatura</w:t>
            </w:r>
          </w:p>
        </w:tc>
      </w:tr>
      <w:tr w:rsidR="00982458" w:rsidRPr="00F76480" w:rsidTr="00713DAA">
        <w:tc>
          <w:tcPr>
            <w:tcW w:w="2478" w:type="dxa"/>
          </w:tcPr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</w:tc>
        <w:tc>
          <w:tcPr>
            <w:tcW w:w="2478" w:type="dxa"/>
          </w:tcPr>
          <w:p w:rsidR="00982458" w:rsidRPr="00F76480" w:rsidRDefault="00982458" w:rsidP="00713DAA"/>
        </w:tc>
        <w:tc>
          <w:tcPr>
            <w:tcW w:w="2478" w:type="dxa"/>
          </w:tcPr>
          <w:p w:rsidR="00982458" w:rsidRPr="00F76480" w:rsidRDefault="00982458" w:rsidP="00713DAA"/>
        </w:tc>
        <w:tc>
          <w:tcPr>
            <w:tcW w:w="2478" w:type="dxa"/>
          </w:tcPr>
          <w:p w:rsidR="00982458" w:rsidRPr="00F76480" w:rsidRDefault="00982458" w:rsidP="00713DAA"/>
        </w:tc>
      </w:tr>
    </w:tbl>
    <w:p w:rsidR="00982458" w:rsidRDefault="00982458" w:rsidP="00982458">
      <w:pPr>
        <w:rPr>
          <w:b/>
        </w:rPr>
      </w:pPr>
    </w:p>
    <w:p w:rsidR="00982458" w:rsidRDefault="00982458" w:rsidP="00982458">
      <w:pPr>
        <w:rPr>
          <w:b/>
        </w:rPr>
      </w:pPr>
    </w:p>
    <w:p w:rsidR="00982458" w:rsidRDefault="00982458" w:rsidP="00982458">
      <w:pPr>
        <w:rPr>
          <w:b/>
        </w:rPr>
      </w:pPr>
    </w:p>
    <w:p w:rsidR="00982458" w:rsidRPr="00F76480" w:rsidRDefault="00982458" w:rsidP="00982458">
      <w:pPr>
        <w:rPr>
          <w:b/>
        </w:rPr>
      </w:pPr>
      <w:r w:rsidRPr="00F76480">
        <w:rPr>
          <w:b/>
        </w:rPr>
        <w:lastRenderedPageBreak/>
        <w:t>DZIEŃ 3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474"/>
        <w:gridCol w:w="2474"/>
        <w:gridCol w:w="2474"/>
        <w:gridCol w:w="2474"/>
      </w:tblGrid>
      <w:tr w:rsidR="00982458" w:rsidRPr="00F76480" w:rsidTr="00713DAA">
        <w:trPr>
          <w:trHeight w:val="505"/>
        </w:trPr>
        <w:tc>
          <w:tcPr>
            <w:tcW w:w="2474" w:type="dxa"/>
          </w:tcPr>
          <w:p w:rsidR="00982458" w:rsidRPr="00F76480" w:rsidRDefault="00982458" w:rsidP="00713DAA">
            <w:pPr>
              <w:jc w:val="center"/>
              <w:rPr>
                <w:b/>
              </w:rPr>
            </w:pPr>
            <w:r w:rsidRPr="00F76480">
              <w:rPr>
                <w:b/>
              </w:rPr>
              <w:t>Godzina i miejsce</w:t>
            </w:r>
          </w:p>
        </w:tc>
        <w:tc>
          <w:tcPr>
            <w:tcW w:w="2474" w:type="dxa"/>
          </w:tcPr>
          <w:p w:rsidR="00982458" w:rsidRPr="00F76480" w:rsidRDefault="00826B20" w:rsidP="00713DAA">
            <w:pPr>
              <w:jc w:val="center"/>
              <w:rPr>
                <w:b/>
              </w:rPr>
            </w:pPr>
            <w:r>
              <w:rPr>
                <w:b/>
              </w:rPr>
              <w:t>Posiłek i potrawa</w:t>
            </w:r>
          </w:p>
        </w:tc>
        <w:tc>
          <w:tcPr>
            <w:tcW w:w="2474" w:type="dxa"/>
          </w:tcPr>
          <w:p w:rsidR="00982458" w:rsidRPr="00F76480" w:rsidRDefault="00982458" w:rsidP="00713DAA">
            <w:pPr>
              <w:jc w:val="center"/>
              <w:rPr>
                <w:b/>
              </w:rPr>
            </w:pPr>
            <w:r w:rsidRPr="00F76480">
              <w:rPr>
                <w:b/>
              </w:rPr>
              <w:t>Produkty i sposób przyrządzania potrawy</w:t>
            </w:r>
          </w:p>
        </w:tc>
        <w:tc>
          <w:tcPr>
            <w:tcW w:w="2474" w:type="dxa"/>
          </w:tcPr>
          <w:p w:rsidR="00982458" w:rsidRPr="00F76480" w:rsidRDefault="00982458" w:rsidP="00713DAA">
            <w:pPr>
              <w:jc w:val="center"/>
              <w:rPr>
                <w:b/>
              </w:rPr>
            </w:pPr>
            <w:r w:rsidRPr="00F76480">
              <w:rPr>
                <w:b/>
              </w:rPr>
              <w:t>Gramatura</w:t>
            </w:r>
          </w:p>
        </w:tc>
      </w:tr>
      <w:tr w:rsidR="00982458" w:rsidRPr="00F76480" w:rsidTr="00713DAA">
        <w:trPr>
          <w:trHeight w:val="12923"/>
        </w:trPr>
        <w:tc>
          <w:tcPr>
            <w:tcW w:w="2474" w:type="dxa"/>
          </w:tcPr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  <w:p w:rsidR="00982458" w:rsidRPr="00F76480" w:rsidRDefault="00982458" w:rsidP="00713DAA"/>
        </w:tc>
        <w:tc>
          <w:tcPr>
            <w:tcW w:w="2474" w:type="dxa"/>
          </w:tcPr>
          <w:p w:rsidR="00982458" w:rsidRPr="00F76480" w:rsidRDefault="00982458" w:rsidP="00713DAA"/>
        </w:tc>
        <w:tc>
          <w:tcPr>
            <w:tcW w:w="2474" w:type="dxa"/>
          </w:tcPr>
          <w:p w:rsidR="00982458" w:rsidRPr="00F76480" w:rsidRDefault="00982458" w:rsidP="00713DAA"/>
        </w:tc>
        <w:tc>
          <w:tcPr>
            <w:tcW w:w="2474" w:type="dxa"/>
          </w:tcPr>
          <w:p w:rsidR="00982458" w:rsidRPr="00F76480" w:rsidRDefault="00982458" w:rsidP="00713DAA"/>
        </w:tc>
      </w:tr>
    </w:tbl>
    <w:p w:rsidR="00AE4022" w:rsidRDefault="00C56FDC" w:rsidP="00982458"/>
    <w:sectPr w:rsidR="00AE4022" w:rsidSect="00982458">
      <w:pgSz w:w="11906" w:h="16838"/>
      <w:pgMar w:top="567" w:right="113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E7E4E"/>
    <w:multiLevelType w:val="hybridMultilevel"/>
    <w:tmpl w:val="853CD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58"/>
    <w:rsid w:val="00330DB4"/>
    <w:rsid w:val="007A1077"/>
    <w:rsid w:val="008009AA"/>
    <w:rsid w:val="00826B20"/>
    <w:rsid w:val="00982458"/>
    <w:rsid w:val="00C37D30"/>
    <w:rsid w:val="00C56FDC"/>
    <w:rsid w:val="00C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3487"/>
  <w15:chartTrackingRefBased/>
  <w15:docId w15:val="{7195CA55-364A-469C-A905-EE24EA56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82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4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98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8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Opatowicz</dc:creator>
  <cp:keywords/>
  <dc:description/>
  <cp:lastModifiedBy>Magda Opatowicz</cp:lastModifiedBy>
  <cp:revision>6</cp:revision>
  <dcterms:created xsi:type="dcterms:W3CDTF">2016-10-06T19:33:00Z</dcterms:created>
  <dcterms:modified xsi:type="dcterms:W3CDTF">2016-10-08T18:07:00Z</dcterms:modified>
</cp:coreProperties>
</file>